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3F537" w14:textId="77777777" w:rsidR="00405621" w:rsidRPr="00405621" w:rsidRDefault="00405621" w:rsidP="0040562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0562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Документация: Описание функциональных характеристик экземпляра ПО</w:t>
      </w:r>
    </w:p>
    <w:p w14:paraId="0FB331A0" w14:textId="77777777" w:rsidR="00405621" w:rsidRPr="00405621" w:rsidRDefault="00405621" w:rsidP="00405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Введение</w:t>
      </w:r>
    </w:p>
    <w:p w14:paraId="68837727" w14:textId="756AFD84" w:rsidR="00405621" w:rsidRPr="00405621" w:rsidRDefault="00405621" w:rsidP="00405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документ представляет собой описание функциональных характеристик экземпляра программного обеспечения (ПО) — </w:t>
      </w:r>
      <w:r w:rsidR="005B3A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Mega</w:t>
      </w:r>
      <w:r w:rsidR="005B3A55" w:rsidRPr="005B3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3A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ERP</w:t>
      </w:r>
      <w:r w:rsidRPr="00405621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Целью данного ПО является автоматизация процессов поиска, отбора и управления сотрудниками, а также эффективный учет и мониторинг их работы.</w:t>
      </w:r>
    </w:p>
    <w:p w14:paraId="167EFD92" w14:textId="77777777" w:rsidR="00405621" w:rsidRPr="00405621" w:rsidRDefault="00405621" w:rsidP="00405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Общее описание системы</w:t>
      </w:r>
    </w:p>
    <w:p w14:paraId="20D27AD2" w14:textId="3DAEE079" w:rsidR="00405621" w:rsidRPr="00405621" w:rsidRDefault="00053B4B" w:rsidP="00405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ERP</w:t>
      </w:r>
      <w:r w:rsidR="00405621" w:rsidRPr="00405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предназначена для оптимизации всех этапов взаимодействия с кандидатами и сотрудниками, начиная от размещения вакансий и завершения найма, до контроля рабочего процесса сотрудников на объектах.</w:t>
      </w:r>
    </w:p>
    <w:p w14:paraId="45BE8748" w14:textId="77777777" w:rsidR="00405621" w:rsidRPr="00405621" w:rsidRDefault="00405621" w:rsidP="004056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56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2.1. Основные компоненты системы:</w:t>
      </w:r>
    </w:p>
    <w:p w14:paraId="3958A974" w14:textId="77777777" w:rsidR="00405621" w:rsidRPr="00405621" w:rsidRDefault="00405621" w:rsidP="004056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Интерфейс для работодателей:</w:t>
      </w:r>
      <w:r w:rsidRPr="00405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создания вакансий, просмотра откликов, взаимодействия с кандидатами.</w:t>
      </w:r>
    </w:p>
    <w:p w14:paraId="196987E2" w14:textId="7A67D3F7" w:rsidR="00405621" w:rsidRPr="00405621" w:rsidRDefault="00405621" w:rsidP="004056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Интерфейс для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менеджеров подбора</w:t>
      </w:r>
      <w:r w:rsidRPr="00405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(фрилансеров):</w:t>
      </w:r>
      <w:r w:rsidRPr="00405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кандидатов на собеседования</w:t>
      </w:r>
      <w:r w:rsidRPr="0040562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получения информации о вакансиях, общения с работодателями.</w:t>
      </w:r>
    </w:p>
    <w:p w14:paraId="008E9A2F" w14:textId="77777777" w:rsidR="00405621" w:rsidRPr="00405621" w:rsidRDefault="00405621" w:rsidP="004056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Учет сотрудников:</w:t>
      </w:r>
      <w:r w:rsidRPr="00405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мониторинга трудовой деятельности сотрудников, учета рабочего времени, контроля проектов и задач.</w:t>
      </w:r>
    </w:p>
    <w:p w14:paraId="79BDAF93" w14:textId="77777777" w:rsidR="00405621" w:rsidRPr="00405621" w:rsidRDefault="00405621" w:rsidP="004056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Коммуникационные инструменты:</w:t>
      </w:r>
      <w:r w:rsidRPr="00405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Чаты и уведомления для общения между менеджерами и сотрудниками.</w:t>
      </w:r>
    </w:p>
    <w:p w14:paraId="7D058493" w14:textId="77777777" w:rsidR="00405621" w:rsidRPr="00405621" w:rsidRDefault="00405621" w:rsidP="004056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562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3. Функциональные характеристики</w:t>
      </w:r>
    </w:p>
    <w:p w14:paraId="57BBEF9D" w14:textId="77777777" w:rsidR="00405621" w:rsidRPr="00405621" w:rsidRDefault="00405621" w:rsidP="004056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56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3.1. Создание и управление вакансиями</w:t>
      </w:r>
    </w:p>
    <w:p w14:paraId="5FE44FBF" w14:textId="77777777" w:rsidR="00405621" w:rsidRPr="00405621" w:rsidRDefault="00405621" w:rsidP="004056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62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работодателя создавать, редактировать и удалять вакансии.</w:t>
      </w:r>
    </w:p>
    <w:p w14:paraId="54D439F0" w14:textId="77777777" w:rsidR="00405621" w:rsidRPr="00405621" w:rsidRDefault="00405621" w:rsidP="004056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62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фильтров для вакансий (например, по местоположению, типу работы, графику).</w:t>
      </w:r>
    </w:p>
    <w:p w14:paraId="6CBF8713" w14:textId="77777777" w:rsidR="00405621" w:rsidRPr="00405621" w:rsidRDefault="00405621" w:rsidP="004056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6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откликов от кандидатов и возможность отслеживания статуса заявки.</w:t>
      </w:r>
    </w:p>
    <w:p w14:paraId="283444DF" w14:textId="77777777" w:rsidR="006A005C" w:rsidRDefault="006A005C" w:rsidP="006A005C">
      <w:pPr>
        <w:pStyle w:val="3"/>
      </w:pPr>
      <w:r>
        <w:t xml:space="preserve">3.2. </w:t>
      </w:r>
      <w:r>
        <w:rPr>
          <w:rStyle w:val="a3"/>
          <w:b/>
          <w:bCs/>
        </w:rPr>
        <w:t>Регистрация и профили сотрудников</w:t>
      </w:r>
    </w:p>
    <w:p w14:paraId="7842F1A8" w14:textId="77777777" w:rsidR="006A005C" w:rsidRDefault="006A005C" w:rsidP="006A005C">
      <w:pPr>
        <w:pStyle w:val="a4"/>
        <w:numPr>
          <w:ilvl w:val="0"/>
          <w:numId w:val="18"/>
        </w:numPr>
      </w:pPr>
      <w:r>
        <w:rPr>
          <w:rStyle w:val="a3"/>
        </w:rPr>
        <w:t>Регистрация и профили внутренних сотрудников:</w:t>
      </w:r>
      <w:r>
        <w:t xml:space="preserve"> В системе осуществляется регистрация внутренних сотрудников компании, таких как менеджеры по подбору, менеджеры объектов и другие. Для каждого из них создается профиль с личной информацией, должностью, опытом работы и квалификацией.</w:t>
      </w:r>
    </w:p>
    <w:p w14:paraId="3B3DA148" w14:textId="77777777" w:rsidR="006A005C" w:rsidRDefault="006A005C" w:rsidP="006A005C">
      <w:pPr>
        <w:pStyle w:val="a4"/>
        <w:numPr>
          <w:ilvl w:val="0"/>
          <w:numId w:val="18"/>
        </w:numPr>
      </w:pPr>
      <w:r>
        <w:rPr>
          <w:rStyle w:val="a3"/>
        </w:rPr>
        <w:t>Создание карточек для кандидатов:</w:t>
      </w:r>
      <w:r>
        <w:t xml:space="preserve"> Менеджеры по подбору могут создавать карточки для кандидатов, откликнувшихся на вакансии. В карточке кандидата фиксируется вся необходимая информация: личные данные, опыт работы, квалификация, статус отклика и другие параметры.</w:t>
      </w:r>
    </w:p>
    <w:p w14:paraId="64FCFF8E" w14:textId="6521CB86" w:rsidR="000E07D0" w:rsidRPr="006A005C" w:rsidRDefault="006A005C" w:rsidP="006A005C">
      <w:pPr>
        <w:pStyle w:val="a4"/>
        <w:numPr>
          <w:ilvl w:val="0"/>
          <w:numId w:val="18"/>
        </w:numPr>
      </w:pPr>
      <w:r>
        <w:rPr>
          <w:rStyle w:val="a3"/>
        </w:rPr>
        <w:lastRenderedPageBreak/>
        <w:t>Прикрепление документов для кандидатов:</w:t>
      </w:r>
      <w:r>
        <w:t xml:space="preserve"> Для кандидатов предусмотрена возможность прикрепления необходимых документов, таких как патент, ЛМК (медицинская книжка) и другие документы, требуемые для трудоустройства.</w:t>
      </w:r>
    </w:p>
    <w:p w14:paraId="327FAD5A" w14:textId="77777777" w:rsidR="000E07D0" w:rsidRPr="000E07D0" w:rsidRDefault="000E07D0" w:rsidP="000E07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07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3.3. Процесс найма</w:t>
      </w:r>
    </w:p>
    <w:p w14:paraId="672A3514" w14:textId="6FF24B70" w:rsidR="000E07D0" w:rsidRPr="000E07D0" w:rsidRDefault="000E07D0" w:rsidP="000E07D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Обработка откликов:</w:t>
      </w:r>
      <w:r w:rsidRPr="000E0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Кандидат оставляет отклик на вакансию через платформу Avito. Этот отклик автоматически поступает в </w:t>
      </w:r>
      <w:r w:rsidR="002110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ERP</w:t>
      </w:r>
      <w:r w:rsidRPr="000E0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систему, где менеджер по подбору персонала обрабатывает заявку, изучает информацию и создает карточку кандидата в системе.</w:t>
      </w:r>
    </w:p>
    <w:p w14:paraId="594322DF" w14:textId="77777777" w:rsidR="000E07D0" w:rsidRPr="000E07D0" w:rsidRDefault="000E07D0" w:rsidP="000E07D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Коммуникация с кандидатом:</w:t>
      </w:r>
      <w:r w:rsidRPr="000E0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создания карточки менеджер по подбору связывается с кандидатом для уточнения деталей вакансии и согласования времени собеседования.</w:t>
      </w:r>
    </w:p>
    <w:p w14:paraId="7F9DA059" w14:textId="77777777" w:rsidR="000E07D0" w:rsidRPr="000E07D0" w:rsidRDefault="000E07D0" w:rsidP="000E07D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Направление на собеседование:</w:t>
      </w:r>
      <w:r w:rsidRPr="000E0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согласования всех условий менеджер по подбору направляет кандидата на собеседование. В системе фиксируется дата и время собеседования, а также статус кандидата на этом этапе.</w:t>
      </w:r>
    </w:p>
    <w:p w14:paraId="5D1D6047" w14:textId="77777777" w:rsidR="000E07D0" w:rsidRPr="000E07D0" w:rsidRDefault="000E07D0" w:rsidP="000E07D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Процесс собеседования:</w:t>
      </w:r>
      <w:r w:rsidRPr="000E0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Менеджер проекта проводит собеседование с кандидатом в назначенное время. По результатам собеседования в системе проставляется статус: «Трудоустроен», «Не прошел собеседование» или «Не явился на собеседование».</w:t>
      </w:r>
    </w:p>
    <w:p w14:paraId="4B037E00" w14:textId="58E4D522" w:rsidR="000E07D0" w:rsidRPr="000E07D0" w:rsidRDefault="000E07D0" w:rsidP="000E07D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Оповещения и уведомления:</w:t>
      </w:r>
      <w:r w:rsidRPr="000E0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этапы процесса найма сопровождаются уведомлениями и оповещениями. Кандидат и менеджер по подбору получают уведомления о собеседовании, изменениях статуса и других важных событиях в процессе трудоустройства.</w:t>
      </w:r>
    </w:p>
    <w:p w14:paraId="07A3BFE9" w14:textId="77777777" w:rsidR="007643BB" w:rsidRDefault="007643BB" w:rsidP="007643BB">
      <w:pPr>
        <w:pStyle w:val="3"/>
      </w:pPr>
      <w:r>
        <w:t xml:space="preserve">3.4. </w:t>
      </w:r>
      <w:r>
        <w:rPr>
          <w:rStyle w:val="a3"/>
          <w:b/>
          <w:bCs/>
        </w:rPr>
        <w:t>Учет кандидатов и процесс отбора</w:t>
      </w:r>
    </w:p>
    <w:p w14:paraId="300612A8" w14:textId="77777777" w:rsidR="007643BB" w:rsidRDefault="007643BB" w:rsidP="007643BB">
      <w:pPr>
        <w:pStyle w:val="a4"/>
        <w:numPr>
          <w:ilvl w:val="0"/>
          <w:numId w:val="12"/>
        </w:numPr>
      </w:pPr>
      <w:r>
        <w:rPr>
          <w:rStyle w:val="a3"/>
        </w:rPr>
        <w:t>Интеграция с платформами для набора персонала:</w:t>
      </w:r>
      <w:r>
        <w:t xml:space="preserve"> Система интегрируется с платформой Avito для получения откликов от кандидатов на размещенные вакансии, что позволяет быстро и эффективно обрабатывать большие объемы заявок.</w:t>
      </w:r>
    </w:p>
    <w:p w14:paraId="740675AB" w14:textId="77777777" w:rsidR="007643BB" w:rsidRDefault="007643BB" w:rsidP="007643BB">
      <w:pPr>
        <w:pStyle w:val="a4"/>
        <w:numPr>
          <w:ilvl w:val="0"/>
          <w:numId w:val="12"/>
        </w:numPr>
      </w:pPr>
      <w:r>
        <w:rPr>
          <w:rStyle w:val="a3"/>
        </w:rPr>
        <w:t>Отслеживание статуса кандидатов:</w:t>
      </w:r>
      <w:r>
        <w:t xml:space="preserve"> Кандидаты, подающие заявки через систему, отслеживаются по направлениям: от подачи заявки до собеседования, а затем — либо трудоустройства на проект, либо отказа в процессе отбора.</w:t>
      </w:r>
    </w:p>
    <w:p w14:paraId="36DD1BA1" w14:textId="77777777" w:rsidR="007643BB" w:rsidRDefault="007643BB" w:rsidP="007643BB">
      <w:pPr>
        <w:pStyle w:val="a4"/>
        <w:numPr>
          <w:ilvl w:val="0"/>
          <w:numId w:val="12"/>
        </w:numPr>
      </w:pPr>
      <w:r>
        <w:rPr>
          <w:rStyle w:val="a3"/>
        </w:rPr>
        <w:t>Управление собеседованиями:</w:t>
      </w:r>
      <w:r>
        <w:t xml:space="preserve"> В системе хранится информация о статусе собеседования кандидата. Это позволяет менеджерам быстро получать доступ к данным о кандидатах, чтобы принять решения по их трудоустройству.</w:t>
      </w:r>
    </w:p>
    <w:p w14:paraId="5B79C8BA" w14:textId="77777777" w:rsidR="007643BB" w:rsidRDefault="007643BB" w:rsidP="007643BB">
      <w:pPr>
        <w:pStyle w:val="a4"/>
        <w:numPr>
          <w:ilvl w:val="0"/>
          <w:numId w:val="12"/>
        </w:numPr>
      </w:pPr>
      <w:r>
        <w:rPr>
          <w:rStyle w:val="a3"/>
        </w:rPr>
        <w:t>Принятие решения:</w:t>
      </w:r>
      <w:r>
        <w:t xml:space="preserve"> По результатам собеседования система фиксирует решение — приглашение кандидата на проект или отказ, что помогает вести четкую статистику по каждому направлению и улучшить процессы подбора персонала.</w:t>
      </w:r>
    </w:p>
    <w:p w14:paraId="55A2F0F8" w14:textId="77777777" w:rsidR="007643BB" w:rsidRDefault="007643BB" w:rsidP="007643BB">
      <w:pPr>
        <w:pStyle w:val="3"/>
      </w:pPr>
      <w:r>
        <w:t xml:space="preserve">3.5. </w:t>
      </w:r>
      <w:r>
        <w:rPr>
          <w:rStyle w:val="a3"/>
          <w:b/>
          <w:bCs/>
        </w:rPr>
        <w:t>Коммуникация между менеджерами и командой по подбору персонала</w:t>
      </w:r>
    </w:p>
    <w:p w14:paraId="67032D7D" w14:textId="77777777" w:rsidR="007643BB" w:rsidRDefault="007643BB" w:rsidP="007643BB">
      <w:pPr>
        <w:pStyle w:val="a4"/>
        <w:numPr>
          <w:ilvl w:val="0"/>
          <w:numId w:val="13"/>
        </w:numPr>
      </w:pPr>
      <w:r>
        <w:rPr>
          <w:rStyle w:val="a3"/>
        </w:rPr>
        <w:t>Внутренние чаты на проектах:</w:t>
      </w:r>
      <w:r>
        <w:t xml:space="preserve"> В системе предусмотрены чаты для коммуникации между менеджерами объектов и командой по подбору персонала. Это позволяет оперативно обмениваться информацией по кандидатам и текущим проектам, а также координировать действия в процессе подбора.</w:t>
      </w:r>
    </w:p>
    <w:p w14:paraId="7FF4F49D" w14:textId="77777777" w:rsidR="007643BB" w:rsidRDefault="007643BB" w:rsidP="007643BB">
      <w:pPr>
        <w:pStyle w:val="a4"/>
        <w:numPr>
          <w:ilvl w:val="0"/>
          <w:numId w:val="13"/>
        </w:numPr>
      </w:pPr>
      <w:r>
        <w:rPr>
          <w:rStyle w:val="a3"/>
        </w:rPr>
        <w:t>Уведомления об изменении данных:</w:t>
      </w:r>
      <w:r>
        <w:t xml:space="preserve"> Пользователи системы получают уведомления о важных изменениях, таких как обновление анкеты кандидата или заявки по вакансии. Это помогает поддерживать актуальность информации и оперативно реагировать на изменения.</w:t>
      </w:r>
    </w:p>
    <w:p w14:paraId="735933ED" w14:textId="77777777" w:rsidR="007643BB" w:rsidRDefault="007643BB" w:rsidP="007643BB">
      <w:pPr>
        <w:pStyle w:val="a4"/>
        <w:numPr>
          <w:ilvl w:val="0"/>
          <w:numId w:val="13"/>
        </w:numPr>
      </w:pPr>
      <w:r>
        <w:rPr>
          <w:rStyle w:val="a3"/>
        </w:rPr>
        <w:lastRenderedPageBreak/>
        <w:t>Добавление файлов и документов:</w:t>
      </w:r>
      <w:r>
        <w:t xml:space="preserve"> В каждом проекте предусмотрена возможность добавления необходимых файлов и документов, связанных с проектом или кандидатом. Это позволяет хранить важную информацию в одном месте, обеспечивая удобный доступ к материалам для всех участников процесса.</w:t>
      </w:r>
    </w:p>
    <w:p w14:paraId="375C2E6B" w14:textId="77777777" w:rsidR="00405621" w:rsidRPr="00405621" w:rsidRDefault="00405621" w:rsidP="004056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56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3.6. Администрирование и доступ</w:t>
      </w:r>
    </w:p>
    <w:p w14:paraId="666D93EA" w14:textId="77777777" w:rsidR="00405621" w:rsidRPr="00405621" w:rsidRDefault="00405621" w:rsidP="0040562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62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Многоуровневые права доступа для различных пользователей (администраторы, менеджеры, сотрудники).</w:t>
      </w:r>
    </w:p>
    <w:p w14:paraId="14D05812" w14:textId="77777777" w:rsidR="00405621" w:rsidRPr="00405621" w:rsidRDefault="00405621" w:rsidP="0040562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62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настройки доступов к разным частям системы в зависимости от ролей (например, ограничение доступа к личной информации сотрудников).</w:t>
      </w:r>
    </w:p>
    <w:p w14:paraId="17CF58C6" w14:textId="77777777" w:rsidR="00405621" w:rsidRPr="00405621" w:rsidRDefault="00405621" w:rsidP="0040562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62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журналов активности для контроля использования системы.</w:t>
      </w:r>
    </w:p>
    <w:p w14:paraId="468ED93F" w14:textId="77777777" w:rsidR="007643BB" w:rsidRDefault="007643BB" w:rsidP="007643BB">
      <w:pPr>
        <w:pStyle w:val="3"/>
      </w:pPr>
      <w:r>
        <w:t xml:space="preserve">3.7. </w:t>
      </w:r>
      <w:r>
        <w:rPr>
          <w:rStyle w:val="a3"/>
          <w:b/>
          <w:bCs/>
        </w:rPr>
        <w:t>Отчеты и аналитика</w:t>
      </w:r>
    </w:p>
    <w:p w14:paraId="71313321" w14:textId="77777777" w:rsidR="007643BB" w:rsidRDefault="007643BB" w:rsidP="007643BB">
      <w:pPr>
        <w:pStyle w:val="a4"/>
        <w:numPr>
          <w:ilvl w:val="0"/>
          <w:numId w:val="14"/>
        </w:numPr>
      </w:pPr>
      <w:r>
        <w:rPr>
          <w:rStyle w:val="a3"/>
        </w:rPr>
        <w:t>Генерация отчетов по найму сотрудников:</w:t>
      </w:r>
      <w:r>
        <w:t xml:space="preserve"> В системе можно формировать отчеты, содержащие статистику по направленным кандидатам, трудоустроенным сотрудникам и общему количеству откликов на вакансии. Эти отчеты позволяют отслеживать эффективность процесса подбора.</w:t>
      </w:r>
    </w:p>
    <w:p w14:paraId="078372C0" w14:textId="77777777" w:rsidR="007643BB" w:rsidRDefault="007643BB" w:rsidP="007643BB">
      <w:pPr>
        <w:pStyle w:val="a4"/>
        <w:numPr>
          <w:ilvl w:val="0"/>
          <w:numId w:val="14"/>
        </w:numPr>
      </w:pPr>
      <w:r>
        <w:rPr>
          <w:rStyle w:val="a3"/>
        </w:rPr>
        <w:t>Аналитика по KPI:</w:t>
      </w:r>
      <w:r>
        <w:t xml:space="preserve"> Система поддерживает аналитику по ключевым показателям эффективности (KPI), что позволяет оценить продуктивность работы команды по подбору персонала и менеджеров.</w:t>
      </w:r>
    </w:p>
    <w:p w14:paraId="58D5E9AB" w14:textId="77777777" w:rsidR="007643BB" w:rsidRDefault="007643BB" w:rsidP="007643BB">
      <w:pPr>
        <w:pStyle w:val="a4"/>
        <w:numPr>
          <w:ilvl w:val="0"/>
          <w:numId w:val="14"/>
        </w:numPr>
      </w:pPr>
      <w:r>
        <w:rPr>
          <w:rStyle w:val="a3"/>
        </w:rPr>
        <w:t>Отчеты по активным направлениям и заявкам:</w:t>
      </w:r>
      <w:r>
        <w:t xml:space="preserve"> В системе доступны отчеты, отражающие количество активных направлений и статус обработки заявок. Также можно отслеживать заявки в пределах заданного диапазона дат, что помогает анализировать динамику откликов и процесс обработки.</w:t>
      </w:r>
    </w:p>
    <w:p w14:paraId="21722E9F" w14:textId="77777777" w:rsidR="007643BB" w:rsidRDefault="007643BB" w:rsidP="007643BB">
      <w:pPr>
        <w:pStyle w:val="a4"/>
        <w:numPr>
          <w:ilvl w:val="0"/>
          <w:numId w:val="14"/>
        </w:numPr>
      </w:pPr>
      <w:r>
        <w:rPr>
          <w:rStyle w:val="a3"/>
        </w:rPr>
        <w:t>Отчеты по собеседованиям:</w:t>
      </w:r>
      <w:r>
        <w:t xml:space="preserve"> Возможность формирования отчетов по предстоящим собеседованиям, включая данные о кандидатах, назначенных на завтрашние встречи. Это помогает менеджерам заранее готовиться и эффективно планировать рабочий процесс.</w:t>
      </w:r>
    </w:p>
    <w:p w14:paraId="34735A03" w14:textId="77777777" w:rsidR="007643BB" w:rsidRDefault="007643BB" w:rsidP="007643BB">
      <w:pPr>
        <w:pStyle w:val="a4"/>
        <w:numPr>
          <w:ilvl w:val="0"/>
          <w:numId w:val="14"/>
        </w:numPr>
      </w:pPr>
      <w:r>
        <w:rPr>
          <w:rStyle w:val="a3"/>
        </w:rPr>
        <w:t>Отчеты по проектам:</w:t>
      </w:r>
      <w:r>
        <w:t xml:space="preserve"> В системе можно формировать отчеты по каждому проекту, включая информацию о количестве направленных и трудоустроенных кандидатов, а также о текущем статусе заявок. Эти отчеты позволяют оперативно отслеживать результативность работы по каждому проекту.</w:t>
      </w:r>
    </w:p>
    <w:p w14:paraId="5022A342" w14:textId="77777777" w:rsidR="00405621" w:rsidRPr="00405621" w:rsidRDefault="00405621" w:rsidP="000E07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562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4. Интеграции и совместимость</w:t>
      </w:r>
    </w:p>
    <w:p w14:paraId="740FB541" w14:textId="77777777" w:rsidR="000E07D0" w:rsidRDefault="000E07D0" w:rsidP="000E07D0">
      <w:pPr>
        <w:pStyle w:val="3"/>
      </w:pPr>
      <w:r>
        <w:t xml:space="preserve">4.1. </w:t>
      </w:r>
      <w:r>
        <w:rPr>
          <w:rStyle w:val="a3"/>
          <w:b/>
          <w:bCs/>
        </w:rPr>
        <w:t>Интеграция с внешними системами</w:t>
      </w:r>
    </w:p>
    <w:p w14:paraId="19A97EBE" w14:textId="77777777" w:rsidR="000E07D0" w:rsidRDefault="000E07D0" w:rsidP="000E07D0">
      <w:pPr>
        <w:pStyle w:val="a4"/>
        <w:numPr>
          <w:ilvl w:val="0"/>
          <w:numId w:val="15"/>
        </w:numPr>
      </w:pPr>
      <w:r>
        <w:rPr>
          <w:rStyle w:val="a3"/>
        </w:rPr>
        <w:t>Интеграция с Avito:</w:t>
      </w:r>
      <w:r>
        <w:t xml:space="preserve"> Система интегрируется с платформой Avito для получения откликов на размещенные вакансии. Это позволяет автоматически собирать данные о кандидатах, откликающихся на объявления, и ускоряет процесс подбора персонала.</w:t>
      </w:r>
    </w:p>
    <w:p w14:paraId="167009E1" w14:textId="77777777" w:rsidR="000E07D0" w:rsidRDefault="000E07D0" w:rsidP="000E07D0">
      <w:pPr>
        <w:pStyle w:val="a4"/>
        <w:numPr>
          <w:ilvl w:val="0"/>
          <w:numId w:val="15"/>
        </w:numPr>
      </w:pPr>
      <w:r>
        <w:rPr>
          <w:rStyle w:val="a3"/>
        </w:rPr>
        <w:t>Интеграция с АТС:</w:t>
      </w:r>
      <w:r>
        <w:t xml:space="preserve"> Система поддерживает интеграцию с автоматической телефонной станцией (АТС), что позволяет прослушивать записи звонков. Это помогает оценивать эффективность работы менеджеров по подбору и улучшать качество коммуникации с кандидатами.</w:t>
      </w:r>
    </w:p>
    <w:p w14:paraId="6337C1D2" w14:textId="77777777" w:rsidR="000E07D0" w:rsidRDefault="000E07D0" w:rsidP="000E07D0">
      <w:pPr>
        <w:pStyle w:val="a4"/>
        <w:numPr>
          <w:ilvl w:val="0"/>
          <w:numId w:val="15"/>
        </w:numPr>
      </w:pPr>
      <w:r>
        <w:rPr>
          <w:rStyle w:val="a3"/>
        </w:rPr>
        <w:t>Интеграция с внешними календарями:</w:t>
      </w:r>
      <w:r>
        <w:t xml:space="preserve"> Возможность синхронизации с внешними календарями и системами планирования для удобства управления собеседованиями, встречами и другими важными событиями в процессе найма</w:t>
      </w:r>
    </w:p>
    <w:p w14:paraId="1A7C6A05" w14:textId="77777777" w:rsidR="00405621" w:rsidRPr="00405621" w:rsidRDefault="00405621" w:rsidP="00405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 Безопасность</w:t>
      </w:r>
    </w:p>
    <w:p w14:paraId="31FC08ED" w14:textId="77777777" w:rsidR="00405621" w:rsidRPr="00405621" w:rsidRDefault="00405621" w:rsidP="0040562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62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современных протоколов безопасности для защиты данных пользователей.</w:t>
      </w:r>
    </w:p>
    <w:p w14:paraId="2CEF2E09" w14:textId="77777777" w:rsidR="00405621" w:rsidRPr="00405621" w:rsidRDefault="00405621" w:rsidP="0040562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62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Шифрование данных на уровне серверов и клиентов.</w:t>
      </w:r>
    </w:p>
    <w:p w14:paraId="6EC5E31D" w14:textId="77777777" w:rsidR="00405621" w:rsidRPr="00405621" w:rsidRDefault="00405621" w:rsidP="0040562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6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Регулярные обновления безопасности и защиты от внешних угроз.</w:t>
      </w:r>
    </w:p>
    <w:p w14:paraId="38A6B331" w14:textId="77777777" w:rsidR="00405621" w:rsidRPr="00405621" w:rsidRDefault="00405621" w:rsidP="00405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Заключение</w:t>
      </w:r>
    </w:p>
    <w:p w14:paraId="6E3528C1" w14:textId="3C8008B8" w:rsidR="00405621" w:rsidRPr="00405621" w:rsidRDefault="00F80A1D" w:rsidP="00405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Mega</w:t>
      </w:r>
      <w:r w:rsidRPr="00F80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ERP</w:t>
      </w:r>
      <w:r w:rsidR="000E07D0" w:rsidRPr="000E0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5621" w:rsidRPr="004056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 полный набор инструментов для эффективного управления персоналом, автоматизируя процесс найма, коммуникации и учета работы сотрудников. Она способствует повышению эффективности взаимодействия между работодателями и кандидатами, а также позволяет значительно упростить администрирование и мониторинг трудовой деятельности сотрудников.</w:t>
      </w:r>
    </w:p>
    <w:p w14:paraId="7F53420F" w14:textId="77777777" w:rsidR="00273CD0" w:rsidRDefault="00273CD0"/>
    <w:sectPr w:rsidR="00273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42C6E"/>
    <w:multiLevelType w:val="multilevel"/>
    <w:tmpl w:val="70CCD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C53E20"/>
    <w:multiLevelType w:val="multilevel"/>
    <w:tmpl w:val="46E2C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136E43"/>
    <w:multiLevelType w:val="multilevel"/>
    <w:tmpl w:val="B35A3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500EE7"/>
    <w:multiLevelType w:val="multilevel"/>
    <w:tmpl w:val="B852D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5A0A1E"/>
    <w:multiLevelType w:val="multilevel"/>
    <w:tmpl w:val="B9125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996644"/>
    <w:multiLevelType w:val="multilevel"/>
    <w:tmpl w:val="2E98E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375AEA"/>
    <w:multiLevelType w:val="multilevel"/>
    <w:tmpl w:val="10AE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B21C06"/>
    <w:multiLevelType w:val="multilevel"/>
    <w:tmpl w:val="9E605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9F3AF0"/>
    <w:multiLevelType w:val="multilevel"/>
    <w:tmpl w:val="7A9E7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DE5AAC"/>
    <w:multiLevelType w:val="multilevel"/>
    <w:tmpl w:val="81DA0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5212F5"/>
    <w:multiLevelType w:val="multilevel"/>
    <w:tmpl w:val="C5F01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535F4A"/>
    <w:multiLevelType w:val="multilevel"/>
    <w:tmpl w:val="D7928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F31CAC"/>
    <w:multiLevelType w:val="multilevel"/>
    <w:tmpl w:val="5DE80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9620B8"/>
    <w:multiLevelType w:val="multilevel"/>
    <w:tmpl w:val="BDBEA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646121"/>
    <w:multiLevelType w:val="multilevel"/>
    <w:tmpl w:val="06CAE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0C42A5"/>
    <w:multiLevelType w:val="multilevel"/>
    <w:tmpl w:val="E5DE2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DC4B5A"/>
    <w:multiLevelType w:val="multilevel"/>
    <w:tmpl w:val="15B63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950AAB"/>
    <w:multiLevelType w:val="multilevel"/>
    <w:tmpl w:val="C4383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9"/>
  </w:num>
  <w:num w:numId="5">
    <w:abstractNumId w:val="8"/>
  </w:num>
  <w:num w:numId="6">
    <w:abstractNumId w:val="13"/>
  </w:num>
  <w:num w:numId="7">
    <w:abstractNumId w:val="4"/>
  </w:num>
  <w:num w:numId="8">
    <w:abstractNumId w:val="17"/>
  </w:num>
  <w:num w:numId="9">
    <w:abstractNumId w:val="2"/>
  </w:num>
  <w:num w:numId="10">
    <w:abstractNumId w:val="15"/>
  </w:num>
  <w:num w:numId="11">
    <w:abstractNumId w:val="12"/>
  </w:num>
  <w:num w:numId="12">
    <w:abstractNumId w:val="3"/>
  </w:num>
  <w:num w:numId="13">
    <w:abstractNumId w:val="14"/>
  </w:num>
  <w:num w:numId="14">
    <w:abstractNumId w:val="6"/>
  </w:num>
  <w:num w:numId="15">
    <w:abstractNumId w:val="7"/>
  </w:num>
  <w:num w:numId="16">
    <w:abstractNumId w:val="11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2FE"/>
    <w:rsid w:val="00053B4B"/>
    <w:rsid w:val="000E07D0"/>
    <w:rsid w:val="001962FE"/>
    <w:rsid w:val="002110A1"/>
    <w:rsid w:val="00273CD0"/>
    <w:rsid w:val="00405621"/>
    <w:rsid w:val="005B3A55"/>
    <w:rsid w:val="006A005C"/>
    <w:rsid w:val="007643BB"/>
    <w:rsid w:val="00F8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B42DB"/>
  <w15:chartTrackingRefBased/>
  <w15:docId w15:val="{3AAC5643-33E3-45D1-BE7A-91BB35764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56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056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56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56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05621"/>
    <w:rPr>
      <w:b/>
      <w:bCs/>
    </w:rPr>
  </w:style>
  <w:style w:type="paragraph" w:styleId="a4">
    <w:name w:val="Normal (Web)"/>
    <w:basedOn w:val="a"/>
    <w:uiPriority w:val="99"/>
    <w:unhideWhenUsed/>
    <w:rsid w:val="0040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1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6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6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73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8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2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Хайбалиев Руслан Мадиевич</dc:creator>
  <cp:keywords/>
  <dc:description/>
  <cp:lastModifiedBy>Хайбалиев Руслан Мадиевич</cp:lastModifiedBy>
  <cp:revision>6</cp:revision>
  <dcterms:created xsi:type="dcterms:W3CDTF">2024-11-26T09:51:00Z</dcterms:created>
  <dcterms:modified xsi:type="dcterms:W3CDTF">2024-12-13T12:51:00Z</dcterms:modified>
</cp:coreProperties>
</file>